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9F" w:rsidRDefault="004C398F">
      <w:pPr>
        <w:pStyle w:val="Heading6"/>
        <w:jc w:val="right"/>
      </w:pPr>
      <w:r>
        <w:rPr>
          <w:rtl/>
        </w:rPr>
        <w:t>כי נר מצוה ותורה אור</w:t>
      </w:r>
    </w:p>
    <w:p w:rsidR="000E799F" w:rsidRDefault="004C398F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Leeds Menorah School</w:t>
      </w:r>
    </w:p>
    <w:p w:rsidR="000E799F" w:rsidRDefault="000E799F">
      <w:pPr>
        <w:tabs>
          <w:tab w:val="center" w:pos="4513"/>
          <w:tab w:val="right" w:pos="9026"/>
        </w:tabs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B03BD" w:rsidRDefault="004C398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Swimming </w:t>
      </w:r>
      <w:proofErr w:type="spellStart"/>
      <w:r>
        <w:rPr>
          <w:rFonts w:ascii="Century Gothic" w:eastAsia="Century Gothic" w:hAnsi="Century Gothic" w:cs="Century Gothic"/>
          <w:b/>
          <w:sz w:val="36"/>
          <w:szCs w:val="36"/>
        </w:rPr>
        <w:t>Rota</w:t>
      </w:r>
      <w:proofErr w:type="spellEnd"/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Autumn Term</w:t>
      </w:r>
    </w:p>
    <w:p w:rsidR="000E799F" w:rsidRDefault="004C398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</w:t>
      </w:r>
    </w:p>
    <w:p w:rsidR="000E799F" w:rsidRDefault="000E799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sz w:val="8"/>
          <w:szCs w:val="8"/>
        </w:rPr>
      </w:pPr>
    </w:p>
    <w:p w:rsidR="000E799F" w:rsidRDefault="004C398F" w:rsidP="004C398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Fridays, Sept 2022 – Dec 2022</w:t>
      </w:r>
    </w:p>
    <w:p w:rsidR="00761DF7" w:rsidRDefault="00761DF7" w:rsidP="004C398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bookmarkStart w:id="0" w:name="_GoBack"/>
      <w:bookmarkEnd w:id="0"/>
    </w:p>
    <w:p w:rsidR="000E799F" w:rsidRDefault="000E799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Style w:val="a0"/>
        <w:tblW w:w="6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4425"/>
      </w:tblGrid>
      <w:tr w:rsidR="000E799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9 Sept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Girls</w:t>
            </w:r>
          </w:p>
        </w:tc>
      </w:tr>
      <w:tr w:rsidR="000E799F" w:rsidTr="00761DF7">
        <w:trPr>
          <w:trHeight w:val="67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16 Sept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Boys 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  <w:t>23 Sept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  <w:t>Girls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</w:rPr>
              <w:t>30 Sept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</w:rPr>
              <w:t>Boys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  <w:t>7 Oct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  <w:t>Girls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14 Oct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  <w:t>LMS Closed</w:t>
            </w:r>
          </w:p>
        </w:tc>
      </w:tr>
      <w:tr w:rsidR="000E799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21 Oct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  <w:t>Boys</w:t>
            </w:r>
          </w:p>
        </w:tc>
      </w:tr>
      <w:tr w:rsidR="000E799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28 Oct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LCC Closed</w:t>
            </w:r>
          </w:p>
        </w:tc>
      </w:tr>
      <w:tr w:rsidR="000E799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  <w:t>4 Nov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  <w:t>Girls</w:t>
            </w:r>
          </w:p>
        </w:tc>
      </w:tr>
      <w:tr w:rsidR="000E799F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11 Nov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Boys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799F" w:rsidRDefault="004C398F" w:rsidP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18</w:t>
            </w:r>
            <w:r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  <w:t xml:space="preserve"> Nov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799F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  <w:t>LMS Closed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  <w:t>25</w:t>
            </w:r>
            <w:r w:rsidRPr="00761DF7"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  <w:t xml:space="preserve"> Nov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  <w:t>Girls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</w:rPr>
              <w:t>2 Dec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  <w:t>Boys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  <w:highlight w:val="lightGray"/>
              </w:rPr>
              <w:t xml:space="preserve">9 Dec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</w:pPr>
            <w:r w:rsidRPr="00761DF7"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  <w:highlight w:val="lightGray"/>
              </w:rPr>
              <w:t>Girls</w:t>
            </w:r>
          </w:p>
        </w:tc>
      </w:tr>
      <w:tr w:rsidR="000E799F" w:rsidTr="00761DF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sz w:val="32"/>
                <w:szCs w:val="32"/>
              </w:rPr>
              <w:t>16 Dec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99F" w:rsidRPr="00761DF7" w:rsidRDefault="004C398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</w:pPr>
            <w:r w:rsidRPr="00761DF7">
              <w:rPr>
                <w:rFonts w:ascii="Century Gothic" w:eastAsia="Century Gothic" w:hAnsi="Century Gothic" w:cs="Century Gothic"/>
                <w:color w:val="000000"/>
                <w:sz w:val="32"/>
                <w:szCs w:val="32"/>
              </w:rPr>
              <w:t>Boys</w:t>
            </w:r>
          </w:p>
        </w:tc>
      </w:tr>
    </w:tbl>
    <w:p w:rsidR="000E799F" w:rsidRDefault="000E799F">
      <w:pPr>
        <w:spacing w:line="240" w:lineRule="auto"/>
        <w:rPr>
          <w:sz w:val="12"/>
          <w:szCs w:val="12"/>
        </w:rPr>
      </w:pPr>
    </w:p>
    <w:p w:rsidR="000E799F" w:rsidRDefault="004C398F" w:rsidP="00997CE6">
      <w:pPr>
        <w:spacing w:line="240" w:lineRule="auto"/>
        <w:ind w:left="284" w:right="27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CHILDREN SHOULD BE AT THE SCOTT HALL SPORTS CENTRE BY 8.50 A.M. </w:t>
      </w:r>
      <w:r w:rsidR="00997CE6">
        <w:rPr>
          <w:rFonts w:ascii="Century Gothic" w:eastAsia="Century Gothic" w:hAnsi="Century Gothic" w:cs="Century Gothic"/>
        </w:rPr>
        <w:t>A staff member will be there to meet them.</w:t>
      </w:r>
    </w:p>
    <w:p w:rsidR="000E799F" w:rsidRDefault="004C398F" w:rsidP="009B03BD">
      <w:pPr>
        <w:spacing w:line="240" w:lineRule="auto"/>
        <w:ind w:left="284" w:right="27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cost of a swimming lesson is £</w:t>
      </w:r>
      <w:r w:rsidR="009B03BD">
        <w:rPr>
          <w:rFonts w:ascii="Century Gothic" w:eastAsia="Century Gothic" w:hAnsi="Century Gothic" w:cs="Century Gothic"/>
        </w:rPr>
        <w:t>10</w:t>
      </w:r>
      <w:r>
        <w:rPr>
          <w:rFonts w:ascii="Century Gothic" w:eastAsia="Century Gothic" w:hAnsi="Century Gothic" w:cs="Century Gothic"/>
        </w:rPr>
        <w:t xml:space="preserve">.00 per child </w:t>
      </w:r>
      <w:r w:rsidR="009B03BD">
        <w:rPr>
          <w:rFonts w:ascii="Century Gothic" w:eastAsia="Century Gothic" w:hAnsi="Century Gothic" w:cs="Century Gothic"/>
        </w:rPr>
        <w:t xml:space="preserve">per session </w:t>
      </w:r>
      <w:r>
        <w:rPr>
          <w:rFonts w:ascii="Century Gothic" w:eastAsia="Century Gothic" w:hAnsi="Century Gothic" w:cs="Century Gothic"/>
        </w:rPr>
        <w:t xml:space="preserve">-  6 sessions each </w:t>
      </w:r>
    </w:p>
    <w:p w:rsidR="000E799F" w:rsidRDefault="004C398F">
      <w:pPr>
        <w:spacing w:line="240" w:lineRule="auto"/>
        <w:ind w:left="284" w:right="27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</w:rPr>
        <w:t>Payment instructions in the Leeds Menorah School: Parent &amp; Student Handbook.</w:t>
      </w:r>
    </w:p>
    <w:p w:rsidR="000E799F" w:rsidRDefault="004C398F">
      <w:pPr>
        <w:numPr>
          <w:ilvl w:val="0"/>
          <w:numId w:val="1"/>
        </w:numPr>
        <w:spacing w:line="240" w:lineRule="auto"/>
        <w:ind w:left="42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Please send your child’s swimming items in a large bag in which they can fit their towel, their clothes and shoes which they then must carry to, and store inside a locker. </w:t>
      </w:r>
    </w:p>
    <w:p w:rsidR="004C398F" w:rsidRDefault="004C398F">
      <w:pPr>
        <w:numPr>
          <w:ilvl w:val="0"/>
          <w:numId w:val="1"/>
        </w:numPr>
        <w:spacing w:line="240" w:lineRule="auto"/>
        <w:ind w:left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To make it easier for your child it is advisable that the lunchbox is in your child’s school bag before leaving the house.</w:t>
      </w:r>
      <w:r>
        <w:rPr>
          <w:rFonts w:ascii="Century Gothic" w:eastAsia="Century Gothic" w:hAnsi="Century Gothic" w:cs="Century Gothic"/>
        </w:rPr>
        <w:tab/>
      </w:r>
    </w:p>
    <w:p w:rsidR="000E799F" w:rsidRDefault="004C398F" w:rsidP="004C398F">
      <w:pPr>
        <w:spacing w:line="240" w:lineRule="auto"/>
        <w:ind w:left="6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sectPr w:rsidR="000E799F">
      <w:pgSz w:w="11906" w:h="16838"/>
      <w:pgMar w:top="283" w:right="720" w:bottom="283" w:left="850" w:header="448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1EE"/>
    <w:multiLevelType w:val="multilevel"/>
    <w:tmpl w:val="7D4C7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9F"/>
    <w:rsid w:val="000E799F"/>
    <w:rsid w:val="00135172"/>
    <w:rsid w:val="004C398F"/>
    <w:rsid w:val="00761DF7"/>
    <w:rsid w:val="00997CE6"/>
    <w:rsid w:val="009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EC90"/>
  <w15:docId w15:val="{7BF7154C-48B7-4E98-ADBA-E3EA626B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widowControl w:val="0"/>
      <w:tabs>
        <w:tab w:val="left" w:pos="970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IXKUeyx61K2mQCnfhZ0c0X4kw==">AMUW2mWCCsRvv2Jn4cn+vm67Udq7BYIgm6EwTC+0IiYxTgPqnWWLSEd1YaICjm/v+3q2m7IE7coYyEcc/BTd1x6baJ8nG4hNjWdqKB1qtMPC/EHwbFBkKRw=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Menorah School</dc:creator>
  <cp:lastModifiedBy>Menorah School Office</cp:lastModifiedBy>
  <cp:revision>6</cp:revision>
  <dcterms:created xsi:type="dcterms:W3CDTF">2022-07-14T13:38:00Z</dcterms:created>
  <dcterms:modified xsi:type="dcterms:W3CDTF">2022-09-08T10:20:00Z</dcterms:modified>
</cp:coreProperties>
</file>